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8C13" w14:textId="77777777" w:rsidR="00C52D5A" w:rsidRPr="002C6EBE" w:rsidRDefault="00C52D5A" w:rsidP="002C6EBE">
      <w:pPr>
        <w:pStyle w:val="2"/>
        <w:jc w:val="right"/>
        <w:rPr>
          <w:b w:val="0"/>
        </w:rPr>
      </w:pPr>
      <w:r w:rsidRPr="002C6EBE">
        <w:rPr>
          <w:b w:val="0"/>
        </w:rPr>
        <w:t>Приложение 2 к объявлению</w:t>
      </w:r>
    </w:p>
    <w:p w14:paraId="62A67BEF" w14:textId="77777777" w:rsidR="00390C05" w:rsidRDefault="00390C05" w:rsidP="00C52D5A">
      <w:pPr>
        <w:shd w:val="clear" w:color="auto" w:fill="FFFFFF"/>
        <w:spacing w:after="0"/>
        <w:ind w:firstLine="709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27ED6128" w14:textId="75F3FDA7" w:rsidR="00390C05" w:rsidRPr="00390C05" w:rsidRDefault="00390C05" w:rsidP="00390C05">
      <w:pPr>
        <w:tabs>
          <w:tab w:val="left" w:pos="4962"/>
        </w:tabs>
        <w:spacing w:after="0"/>
        <w:ind w:left="4962" w:right="-143"/>
        <w:rPr>
          <w:rFonts w:ascii="Times New Roman" w:hAnsi="Times New Roman" w:cs="Times New Roman"/>
          <w:sz w:val="28"/>
          <w:szCs w:val="28"/>
        </w:rPr>
      </w:pPr>
      <w:r w:rsidRPr="00390C0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696B2E" w:rsidRPr="00390C05">
        <w:rPr>
          <w:rFonts w:ascii="Times New Roman" w:hAnsi="Times New Roman" w:cs="Times New Roman"/>
          <w:sz w:val="28"/>
          <w:szCs w:val="28"/>
        </w:rPr>
        <w:t>департамента социальной</w:t>
      </w:r>
      <w:r w:rsidRPr="00390C05">
        <w:rPr>
          <w:rFonts w:ascii="Times New Roman" w:hAnsi="Times New Roman" w:cs="Times New Roman"/>
          <w:sz w:val="28"/>
          <w:szCs w:val="28"/>
        </w:rPr>
        <w:t xml:space="preserve"> </w:t>
      </w:r>
      <w:r w:rsidR="00696B2E" w:rsidRPr="00390C05">
        <w:rPr>
          <w:rFonts w:ascii="Times New Roman" w:hAnsi="Times New Roman" w:cs="Times New Roman"/>
          <w:sz w:val="28"/>
          <w:szCs w:val="28"/>
        </w:rPr>
        <w:t>политики и</w:t>
      </w:r>
      <w:r w:rsidRPr="00390C05">
        <w:rPr>
          <w:rFonts w:ascii="Times New Roman" w:hAnsi="Times New Roman" w:cs="Times New Roman"/>
          <w:sz w:val="28"/>
          <w:szCs w:val="28"/>
        </w:rPr>
        <w:t xml:space="preserve"> занятости населения Брянской области</w:t>
      </w:r>
    </w:p>
    <w:p w14:paraId="58B5137F" w14:textId="77777777" w:rsidR="00390C05" w:rsidRPr="00390C05" w:rsidRDefault="00390C05" w:rsidP="00390C05">
      <w:pPr>
        <w:tabs>
          <w:tab w:val="left" w:pos="4962"/>
        </w:tabs>
        <w:spacing w:after="0"/>
        <w:ind w:left="4962" w:right="-143"/>
        <w:rPr>
          <w:rFonts w:ascii="Times New Roman" w:hAnsi="Times New Roman" w:cs="Times New Roman"/>
          <w:sz w:val="28"/>
          <w:szCs w:val="28"/>
        </w:rPr>
      </w:pPr>
      <w:r w:rsidRPr="00390C05">
        <w:rPr>
          <w:rFonts w:ascii="Times New Roman" w:hAnsi="Times New Roman" w:cs="Times New Roman"/>
          <w:sz w:val="28"/>
          <w:szCs w:val="28"/>
        </w:rPr>
        <w:t>Е.А. Петрову</w:t>
      </w:r>
    </w:p>
    <w:p w14:paraId="35B9D26B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CA2033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__________________________________</w:t>
      </w:r>
    </w:p>
    <w:p w14:paraId="49420963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__________________________________</w:t>
      </w:r>
    </w:p>
    <w:p w14:paraId="056EF209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__________________________________</w:t>
      </w:r>
    </w:p>
    <w:p w14:paraId="0C47F94C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left="2832" w:right="65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(ФИО заявителя, адрес фактического </w:t>
      </w:r>
    </w:p>
    <w:p w14:paraId="40338AA9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left="4227" w:right="65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>проживания, дополнительно можно указать место</w:t>
      </w:r>
      <w:r w:rsidR="0068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>работы, должность)</w:t>
      </w:r>
    </w:p>
    <w:p w14:paraId="145B5C20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left="4227" w:right="65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14:paraId="0FE9EC3A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left="4227" w:right="65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>телефон</w:t>
      </w:r>
    </w:p>
    <w:p w14:paraId="1C18342E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968AA5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551D627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>заявление.</w:t>
      </w:r>
    </w:p>
    <w:p w14:paraId="7F915375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53B9FAD" w14:textId="77777777" w:rsidR="00390C05" w:rsidRPr="00390C05" w:rsidRDefault="00390C05" w:rsidP="00390C05">
      <w:pPr>
        <w:shd w:val="clear" w:color="auto" w:fill="FFFFFF"/>
        <w:spacing w:after="0" w:line="322" w:lineRule="exact"/>
        <w:ind w:right="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>Прошу Вас принять конкурсные документы и допустить меня</w:t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участию в конкурсе </w:t>
      </w:r>
      <w:bookmarkStart w:id="0" w:name="__DdeLink__472_2773269115"/>
      <w:r w:rsidRPr="00390C05">
        <w:rPr>
          <w:rFonts w:ascii="Times New Roman" w:hAnsi="Times New Roman" w:cs="Times New Roman"/>
          <w:color w:val="000000"/>
          <w:sz w:val="28"/>
          <w:szCs w:val="28"/>
        </w:rPr>
        <w:t xml:space="preserve">на замещение вакантной должности государственной гражданской службы Брянской области </w:t>
      </w:r>
      <w:bookmarkEnd w:id="0"/>
      <w:r w:rsidR="00014D40">
        <w:rPr>
          <w:rFonts w:ascii="Times New Roman" w:hAnsi="Times New Roman" w:cs="Times New Roman"/>
          <w:color w:val="000000"/>
          <w:sz w:val="28"/>
          <w:szCs w:val="28"/>
        </w:rPr>
        <w:t>ведущей</w:t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 xml:space="preserve"> группы должностей категории «</w:t>
      </w:r>
      <w:r w:rsidR="00682441">
        <w:rPr>
          <w:rFonts w:ascii="Times New Roman" w:hAnsi="Times New Roman" w:cs="Times New Roman"/>
          <w:color w:val="000000"/>
          <w:sz w:val="28"/>
          <w:szCs w:val="28"/>
        </w:rPr>
        <w:t>специалисты</w:t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14D40">
        <w:rPr>
          <w:rFonts w:ascii="Times New Roman" w:hAnsi="Times New Roman" w:cs="Times New Roman"/>
          <w:color w:val="000000"/>
          <w:sz w:val="28"/>
          <w:szCs w:val="28"/>
        </w:rPr>
        <w:t>главного консультанта отдела программ занятости и трудоустройства инвалидов</w:t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69602D" w14:textId="77777777" w:rsidR="00390C05" w:rsidRPr="00390C05" w:rsidRDefault="00390C05" w:rsidP="00390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05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связи с участием в конкурсе </w:t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 xml:space="preserve">на замещение вакантной должности государственной гражданской службы Брянской области </w:t>
      </w:r>
      <w:r w:rsidRPr="00390C05">
        <w:rPr>
          <w:rFonts w:ascii="Times New Roman" w:hAnsi="Times New Roman" w:cs="Times New Roman"/>
          <w:sz w:val="28"/>
          <w:szCs w:val="28"/>
        </w:rPr>
        <w:t>согласен/согласна.</w:t>
      </w:r>
    </w:p>
    <w:p w14:paraId="749B7E41" w14:textId="77777777" w:rsidR="00390C05" w:rsidRPr="00390C05" w:rsidRDefault="00390C05" w:rsidP="00390C0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90C05">
        <w:rPr>
          <w:rFonts w:ascii="Times New Roman" w:hAnsi="Times New Roman" w:cs="Times New Roman"/>
          <w:sz w:val="28"/>
          <w:szCs w:val="28"/>
        </w:rPr>
        <w:t>Ограничения, установленные для поступления на государственную гражданскую службу Брянской области и ее прохождения, мною не нарушены.</w:t>
      </w:r>
    </w:p>
    <w:p w14:paraId="0C4770A3" w14:textId="77777777" w:rsidR="00390C05" w:rsidRPr="00390C05" w:rsidRDefault="00390C05" w:rsidP="00390C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>К заявлению прилагаю следующие документы:</w:t>
      </w:r>
    </w:p>
    <w:p w14:paraId="2BB8DBC8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1) анкета по форме с фотографией;</w:t>
      </w:r>
    </w:p>
    <w:p w14:paraId="6DD454D4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2) копия паспорта;</w:t>
      </w:r>
    </w:p>
    <w:p w14:paraId="05C74CAB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3) копия диплома;</w:t>
      </w:r>
    </w:p>
    <w:p w14:paraId="49D4F524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4) медицинское заключение;</w:t>
      </w:r>
    </w:p>
    <w:p w14:paraId="09CD48B0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5) и другие.</w:t>
      </w:r>
    </w:p>
    <w:p w14:paraId="236A3CEA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DAFA098" w14:textId="77777777" w:rsidR="00390C05" w:rsidRPr="00390C05" w:rsidRDefault="00390C05" w:rsidP="0039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C05">
        <w:rPr>
          <w:rFonts w:ascii="Times New Roman" w:hAnsi="Times New Roman" w:cs="Times New Roman"/>
          <w:sz w:val="28"/>
          <w:szCs w:val="28"/>
        </w:rPr>
        <w:t>__________             ____________              __________________________</w:t>
      </w:r>
    </w:p>
    <w:p w14:paraId="15B0BAEB" w14:textId="77777777" w:rsidR="00390C05" w:rsidRPr="00390C05" w:rsidRDefault="00390C05" w:rsidP="0039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C05">
        <w:rPr>
          <w:rFonts w:ascii="Times New Roman" w:hAnsi="Times New Roman" w:cs="Times New Roman"/>
          <w:sz w:val="28"/>
          <w:szCs w:val="28"/>
        </w:rPr>
        <w:t xml:space="preserve">        дата                     подпись                          расшифровка подписи</w:t>
      </w:r>
    </w:p>
    <w:p w14:paraId="37FF78BA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300CC4C" w14:textId="77777777" w:rsidR="000C545C" w:rsidRPr="000C545C" w:rsidRDefault="000C545C" w:rsidP="000C545C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C545C" w:rsidRPr="000C545C" w:rsidSect="000365DC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6E74" w14:textId="77777777" w:rsidR="00C65177" w:rsidRDefault="00C65177">
      <w:pPr>
        <w:spacing w:after="0" w:line="240" w:lineRule="auto"/>
      </w:pPr>
      <w:r>
        <w:separator/>
      </w:r>
    </w:p>
  </w:endnote>
  <w:endnote w:type="continuationSeparator" w:id="0">
    <w:p w14:paraId="2B19C0B8" w14:textId="77777777" w:rsidR="00C65177" w:rsidRDefault="00C6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B5BE" w14:textId="77777777" w:rsidR="00C65177" w:rsidRDefault="00C65177">
      <w:pPr>
        <w:spacing w:after="0" w:line="240" w:lineRule="auto"/>
      </w:pPr>
      <w:r>
        <w:separator/>
      </w:r>
    </w:p>
  </w:footnote>
  <w:footnote w:type="continuationSeparator" w:id="0">
    <w:p w14:paraId="141D4DFF" w14:textId="77777777" w:rsidR="00C65177" w:rsidRDefault="00C6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F106" w14:textId="77777777" w:rsidR="007F1994" w:rsidRDefault="00646C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1"/>
      </w:tabs>
      <w:jc w:val="center"/>
      <w:rPr>
        <w:color w:val="000000"/>
      </w:rPr>
    </w:pPr>
    <w:r>
      <w:rPr>
        <w:color w:val="000000"/>
      </w:rPr>
      <w:fldChar w:fldCharType="begin"/>
    </w:r>
    <w:r w:rsidR="007F1994">
      <w:rPr>
        <w:color w:val="000000"/>
      </w:rPr>
      <w:instrText>PAGE</w:instrText>
    </w:r>
    <w:r>
      <w:rPr>
        <w:color w:val="000000"/>
      </w:rPr>
      <w:fldChar w:fldCharType="separate"/>
    </w:r>
    <w:r w:rsidR="00F03713">
      <w:rPr>
        <w:noProof/>
        <w:color w:val="000000"/>
      </w:rPr>
      <w:t>2</w:t>
    </w:r>
    <w:r>
      <w:rPr>
        <w:color w:val="000000"/>
      </w:rPr>
      <w:fldChar w:fldCharType="end"/>
    </w:r>
  </w:p>
  <w:p w14:paraId="4B5430FF" w14:textId="77777777" w:rsidR="007F1994" w:rsidRDefault="007F1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03B1" w14:textId="77777777" w:rsidR="007F1994" w:rsidRDefault="007F1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1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5F"/>
    <w:rsid w:val="0001076D"/>
    <w:rsid w:val="00014D40"/>
    <w:rsid w:val="000365DC"/>
    <w:rsid w:val="000C545C"/>
    <w:rsid w:val="000F6FC5"/>
    <w:rsid w:val="001163E4"/>
    <w:rsid w:val="001626B6"/>
    <w:rsid w:val="00173181"/>
    <w:rsid w:val="0021645E"/>
    <w:rsid w:val="00222B08"/>
    <w:rsid w:val="00240E6E"/>
    <w:rsid w:val="002C6EBE"/>
    <w:rsid w:val="002D6F37"/>
    <w:rsid w:val="00387C47"/>
    <w:rsid w:val="00390C05"/>
    <w:rsid w:val="003D3ED1"/>
    <w:rsid w:val="00434B42"/>
    <w:rsid w:val="00475C48"/>
    <w:rsid w:val="004875DF"/>
    <w:rsid w:val="00532F53"/>
    <w:rsid w:val="00555C2B"/>
    <w:rsid w:val="005B0ABF"/>
    <w:rsid w:val="005C150F"/>
    <w:rsid w:val="005D784E"/>
    <w:rsid w:val="005F5F71"/>
    <w:rsid w:val="00607AA0"/>
    <w:rsid w:val="006133CE"/>
    <w:rsid w:val="006250CB"/>
    <w:rsid w:val="00646C8E"/>
    <w:rsid w:val="00681CC3"/>
    <w:rsid w:val="00682441"/>
    <w:rsid w:val="0069488B"/>
    <w:rsid w:val="00696B2E"/>
    <w:rsid w:val="006C712C"/>
    <w:rsid w:val="00784DF0"/>
    <w:rsid w:val="00787F6C"/>
    <w:rsid w:val="007F1994"/>
    <w:rsid w:val="00823C32"/>
    <w:rsid w:val="0087360C"/>
    <w:rsid w:val="00877D23"/>
    <w:rsid w:val="008A39B1"/>
    <w:rsid w:val="008B5771"/>
    <w:rsid w:val="008E12FD"/>
    <w:rsid w:val="00965AE0"/>
    <w:rsid w:val="009B6E41"/>
    <w:rsid w:val="009D062B"/>
    <w:rsid w:val="00A03795"/>
    <w:rsid w:val="00AB60C2"/>
    <w:rsid w:val="00AC47AB"/>
    <w:rsid w:val="00B57339"/>
    <w:rsid w:val="00B65D51"/>
    <w:rsid w:val="00BD23A8"/>
    <w:rsid w:val="00C0175F"/>
    <w:rsid w:val="00C52D5A"/>
    <w:rsid w:val="00C65177"/>
    <w:rsid w:val="00CA2CC4"/>
    <w:rsid w:val="00CC4FA8"/>
    <w:rsid w:val="00CF0B34"/>
    <w:rsid w:val="00DD0DC9"/>
    <w:rsid w:val="00ED38B1"/>
    <w:rsid w:val="00F03713"/>
    <w:rsid w:val="00F33073"/>
    <w:rsid w:val="00F63FA0"/>
    <w:rsid w:val="00F65B6B"/>
    <w:rsid w:val="00F71114"/>
    <w:rsid w:val="00FB2C54"/>
    <w:rsid w:val="00FE0403"/>
    <w:rsid w:val="00FE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343F"/>
  <w15:docId w15:val="{AD290915-4738-4E8F-9860-4827733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5DC"/>
  </w:style>
  <w:style w:type="paragraph" w:styleId="1">
    <w:name w:val="heading 1"/>
    <w:basedOn w:val="a"/>
    <w:next w:val="a"/>
    <w:link w:val="10"/>
    <w:uiPriority w:val="9"/>
    <w:qFormat/>
    <w:rsid w:val="00F71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2D5A"/>
    <w:pPr>
      <w:keepNext/>
      <w:widowControl w:val="0"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F71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1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D5A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3">
    <w:name w:val="Normal (Web)"/>
    <w:basedOn w:val="a"/>
    <w:uiPriority w:val="99"/>
    <w:qFormat/>
    <w:rsid w:val="00C52D5A"/>
    <w:pPr>
      <w:suppressAutoHyphens/>
      <w:spacing w:before="100" w:after="10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C52D5A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C52D5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oc-">
    <w:name w:val="Doc-Т внутри нумерации"/>
    <w:basedOn w:val="a"/>
    <w:rsid w:val="00C52D5A"/>
    <w:pPr>
      <w:suppressAutoHyphens/>
      <w:spacing w:after="0" w:line="360" w:lineRule="auto"/>
      <w:ind w:left="720" w:firstLine="709"/>
      <w:jc w:val="both"/>
    </w:pPr>
    <w:rPr>
      <w:rFonts w:ascii="Times New Roman" w:eastAsia="Calibri" w:hAnsi="Times New Roman" w:cs="Times New Roman"/>
      <w:kern w:val="1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6948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488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1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1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11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Subtitle"/>
    <w:basedOn w:val="a"/>
    <w:next w:val="a"/>
    <w:link w:val="a9"/>
    <w:uiPriority w:val="11"/>
    <w:qFormat/>
    <w:rsid w:val="00F71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71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71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F71114"/>
    <w:rPr>
      <w:i/>
      <w:iCs/>
    </w:rPr>
  </w:style>
  <w:style w:type="table" w:styleId="ab">
    <w:name w:val="Table Grid"/>
    <w:basedOn w:val="a1"/>
    <w:uiPriority w:val="99"/>
    <w:rsid w:val="00682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23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при</b:Tag>
    <b:SourceType>Book</b:SourceType>
    <b:Guid>{EC9D261A-785B-48BF-BC3F-1E896C470C5A}</b:Guid>
    <b:LCID>0</b:LCID>
    <b:Title>приложение 4</b:Title>
    <b:RefOrder>1</b:RefOrder>
  </b:Source>
</b:Sources>
</file>

<file path=customXml/itemProps1.xml><?xml version="1.0" encoding="utf-8"?>
<ds:datastoreItem xmlns:ds="http://schemas.openxmlformats.org/officeDocument/2006/customXml" ds:itemID="{EC7B54EE-9823-425F-9446-B279204D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Барсуков Олег Вячеславович</cp:lastModifiedBy>
  <cp:revision>3</cp:revision>
  <dcterms:created xsi:type="dcterms:W3CDTF">2025-02-06T05:43:00Z</dcterms:created>
  <dcterms:modified xsi:type="dcterms:W3CDTF">2025-02-06T05:46:00Z</dcterms:modified>
</cp:coreProperties>
</file>